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8" w:rsidRPr="00F57E86" w:rsidRDefault="00964C0B" w:rsidP="00964C0B">
      <w:pPr>
        <w:jc w:val="center"/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drawing>
          <wp:inline distT="0" distB="0" distL="0" distR="0">
            <wp:extent cx="4162921" cy="64208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921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0B" w:rsidRPr="00F57E86" w:rsidRDefault="00964C0B" w:rsidP="00964C0B">
      <w:pPr>
        <w:jc w:val="center"/>
        <w:rPr>
          <w:rFonts w:ascii="Arial" w:hAnsi="Arial" w:cs="Arial"/>
          <w:b/>
          <w:sz w:val="24"/>
          <w:szCs w:val="24"/>
        </w:rPr>
      </w:pPr>
      <w:r w:rsidRPr="00F57E86">
        <w:rPr>
          <w:rFonts w:ascii="Arial" w:hAnsi="Arial" w:cs="Arial"/>
          <w:b/>
          <w:sz w:val="24"/>
          <w:szCs w:val="24"/>
        </w:rPr>
        <w:t>BAR GRAPH WORKSHEET</w:t>
      </w:r>
    </w:p>
    <w:p w:rsidR="00964C0B" w:rsidRPr="00F57E86" w:rsidRDefault="00964C0B" w:rsidP="00964C0B">
      <w:pPr>
        <w:jc w:val="center"/>
        <w:rPr>
          <w:rFonts w:ascii="Arial" w:hAnsi="Arial" w:cs="Arial"/>
          <w:b/>
          <w:sz w:val="24"/>
          <w:szCs w:val="24"/>
        </w:rPr>
      </w:pPr>
      <w:r w:rsidRPr="00F57E86">
        <w:rPr>
          <w:rFonts w:ascii="Arial" w:hAnsi="Arial" w:cs="Arial"/>
          <w:b/>
          <w:sz w:val="24"/>
          <w:szCs w:val="24"/>
        </w:rPr>
        <w:t>CLASS: VIII</w:t>
      </w:r>
    </w:p>
    <w:p w:rsidR="00964C0B" w:rsidRPr="00F57E86" w:rsidRDefault="00964C0B" w:rsidP="00964C0B">
      <w:pPr>
        <w:jc w:val="center"/>
        <w:rPr>
          <w:rFonts w:ascii="Arial" w:hAnsi="Arial" w:cs="Arial"/>
          <w:b/>
          <w:sz w:val="24"/>
          <w:szCs w:val="24"/>
        </w:rPr>
      </w:pPr>
      <w:r w:rsidRPr="00F57E86">
        <w:rPr>
          <w:rFonts w:ascii="Arial" w:hAnsi="Arial" w:cs="Arial"/>
          <w:b/>
          <w:sz w:val="24"/>
          <w:szCs w:val="24"/>
        </w:rPr>
        <w:t>SUBJECT: MATHEMATICS</w:t>
      </w:r>
    </w:p>
    <w:p w:rsidR="008D5E92" w:rsidRPr="00F57E86" w:rsidRDefault="008D5E92" w:rsidP="00964C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  <w:shd w:val="clear" w:color="auto" w:fill="FFFFFF"/>
        </w:rPr>
        <w:t>The Bar Graph Which Shows Number Of Books Sold in the year 1997 and 1998</w:t>
      </w:r>
    </w:p>
    <w:p w:rsidR="008D5E92" w:rsidRPr="00F57E86" w:rsidRDefault="008D5E92" w:rsidP="00D96E33">
      <w:pPr>
        <w:jc w:val="center"/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2748" cy="2446825"/>
            <wp:effectExtent l="19050" t="0" r="0" b="0"/>
            <wp:docPr id="4" name="Picture 4" descr="https://mba.hitbullseye.com/sites/default/files/mobilecommonImages/Bar-Graph-Examples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ba.hitbullseye.com/sites/default/files/mobilecommonImages/Bar-Graph-Examples-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02" cy="244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92" w:rsidRPr="00F57E86" w:rsidRDefault="008D5E92" w:rsidP="008D5E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How many books are sold in Thailand in 1998?</w:t>
      </w:r>
    </w:p>
    <w:p w:rsidR="008D5E92" w:rsidRPr="00F57E86" w:rsidRDefault="008D5E92" w:rsidP="008D5E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How many much books are sold in China in both years?</w:t>
      </w:r>
    </w:p>
    <w:p w:rsidR="008D5E92" w:rsidRPr="00F57E86" w:rsidRDefault="008D5E92" w:rsidP="008D5E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What is the average of books sold in 1997?</w:t>
      </w:r>
    </w:p>
    <w:p w:rsidR="008D5E92" w:rsidRPr="00F57E86" w:rsidRDefault="008D5E92" w:rsidP="008D5E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What is the average of books sold in India totally?</w:t>
      </w:r>
    </w:p>
    <w:p w:rsidR="008D5E92" w:rsidRPr="00F57E86" w:rsidRDefault="008D5E92" w:rsidP="00D96E3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 xml:space="preserve"> Mr. </w:t>
      </w:r>
      <w:proofErr w:type="gramStart"/>
      <w:r w:rsidR="00A27627" w:rsidRPr="00F57E86">
        <w:rPr>
          <w:rFonts w:ascii="Arial" w:hAnsi="Arial" w:cs="Arial"/>
          <w:sz w:val="24"/>
          <w:szCs w:val="24"/>
        </w:rPr>
        <w:t>Paul  owns</w:t>
      </w:r>
      <w:proofErr w:type="gramEnd"/>
      <w:r w:rsidR="00A27627" w:rsidRPr="00F57E86">
        <w:rPr>
          <w:rFonts w:ascii="Arial" w:hAnsi="Arial" w:cs="Arial"/>
          <w:sz w:val="24"/>
          <w:szCs w:val="24"/>
        </w:rPr>
        <w:t xml:space="preserve"> two  kitchen appliance stores. He compare</w:t>
      </w:r>
      <w:r w:rsidR="00964C0B" w:rsidRPr="00F57E86">
        <w:rPr>
          <w:rFonts w:ascii="Arial" w:hAnsi="Arial" w:cs="Arial"/>
          <w:sz w:val="24"/>
          <w:szCs w:val="24"/>
        </w:rPr>
        <w:t>s</w:t>
      </w:r>
      <w:r w:rsidR="00A27627" w:rsidRPr="00F57E86">
        <w:rPr>
          <w:rFonts w:ascii="Arial" w:hAnsi="Arial" w:cs="Arial"/>
          <w:sz w:val="24"/>
          <w:szCs w:val="24"/>
        </w:rPr>
        <w:t xml:space="preserve"> the sales in the two stores. Use the bar graph to answer the following questions:</w:t>
      </w:r>
    </w:p>
    <w:p w:rsidR="008D5E92" w:rsidRPr="00F57E86" w:rsidRDefault="00A27627" w:rsidP="00964C0B">
      <w:pPr>
        <w:ind w:left="720"/>
        <w:jc w:val="center"/>
        <w:rPr>
          <w:rFonts w:ascii="Arial" w:hAnsi="Arial" w:cs="Arial"/>
          <w:noProof/>
          <w:sz w:val="24"/>
          <w:szCs w:val="24"/>
        </w:rPr>
      </w:pPr>
      <w:r w:rsidRPr="00F57E8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49868" cy="2463443"/>
            <wp:effectExtent l="19050" t="0" r="2982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99" cy="24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27" w:rsidRPr="00F57E86" w:rsidRDefault="00A27627" w:rsidP="00A27627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F57E86">
        <w:rPr>
          <w:rFonts w:ascii="Arial" w:hAnsi="Arial" w:cs="Arial"/>
          <w:noProof/>
          <w:sz w:val="24"/>
          <w:szCs w:val="24"/>
        </w:rPr>
        <w:lastRenderedPageBreak/>
        <w:t>Which store sold maximum number of oven?</w:t>
      </w:r>
    </w:p>
    <w:p w:rsidR="00A27627" w:rsidRPr="00F57E86" w:rsidRDefault="00A27627" w:rsidP="00A27627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F57E86">
        <w:rPr>
          <w:rFonts w:ascii="Arial" w:hAnsi="Arial" w:cs="Arial"/>
          <w:noProof/>
          <w:sz w:val="24"/>
          <w:szCs w:val="24"/>
        </w:rPr>
        <w:t>Which store sold least number of coffee maker?</w:t>
      </w:r>
    </w:p>
    <w:p w:rsidR="00A27627" w:rsidRPr="00F57E86" w:rsidRDefault="00A27627" w:rsidP="00A27627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F57E86">
        <w:rPr>
          <w:rFonts w:ascii="Arial" w:hAnsi="Arial" w:cs="Arial"/>
          <w:noProof/>
          <w:sz w:val="24"/>
          <w:szCs w:val="24"/>
        </w:rPr>
        <w:t>What is the difference on the sale of Grill in the two stores?</w:t>
      </w:r>
    </w:p>
    <w:p w:rsidR="00A27627" w:rsidRPr="00F57E86" w:rsidRDefault="00A27627" w:rsidP="00A27627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F57E86">
        <w:rPr>
          <w:rFonts w:ascii="Arial" w:hAnsi="Arial" w:cs="Arial"/>
          <w:noProof/>
          <w:sz w:val="24"/>
          <w:szCs w:val="24"/>
        </w:rPr>
        <w:t>What is the total number of Toaster sold in two stores?</w:t>
      </w:r>
    </w:p>
    <w:p w:rsidR="007321FA" w:rsidRPr="00F57E86" w:rsidRDefault="007321FA" w:rsidP="00D96E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Represent the data on a bar graph.</w:t>
      </w:r>
    </w:p>
    <w:p w:rsidR="007321FA" w:rsidRPr="00F57E86" w:rsidRDefault="007321FA" w:rsidP="007321FA">
      <w:pPr>
        <w:pStyle w:val="ListParagraph"/>
        <w:ind w:left="1440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426"/>
        <w:gridCol w:w="1342"/>
        <w:gridCol w:w="1342"/>
        <w:gridCol w:w="1342"/>
        <w:gridCol w:w="1342"/>
        <w:gridCol w:w="1342"/>
      </w:tblGrid>
      <w:tr w:rsidR="007321FA" w:rsidRPr="00F57E86" w:rsidTr="007321FA"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2015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2016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2017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2018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2019</w:t>
            </w:r>
          </w:p>
        </w:tc>
      </w:tr>
      <w:tr w:rsidR="007321FA" w:rsidRPr="00F57E86" w:rsidTr="007321FA"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40</w:t>
            </w:r>
          </w:p>
        </w:tc>
      </w:tr>
      <w:tr w:rsidR="007321FA" w:rsidRPr="00F57E86" w:rsidTr="007321FA"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science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7321FA" w:rsidRPr="00F57E86" w:rsidRDefault="007321FA" w:rsidP="007321F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57E86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</w:tr>
    </w:tbl>
    <w:p w:rsidR="007321FA" w:rsidRPr="00F57E86" w:rsidRDefault="007321FA" w:rsidP="007321FA">
      <w:pPr>
        <w:pStyle w:val="ListParagraph"/>
        <w:ind w:left="1440"/>
        <w:rPr>
          <w:rFonts w:ascii="Arial" w:hAnsi="Arial" w:cs="Arial"/>
          <w:noProof/>
          <w:sz w:val="24"/>
          <w:szCs w:val="24"/>
        </w:rPr>
      </w:pPr>
    </w:p>
    <w:p w:rsidR="007321FA" w:rsidRPr="00F57E86" w:rsidRDefault="007321FA" w:rsidP="008D5E92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F57E86">
        <w:rPr>
          <w:rFonts w:ascii="Arial" w:hAnsi="Arial" w:cs="Arial"/>
          <w:sz w:val="24"/>
          <w:szCs w:val="24"/>
        </w:rPr>
        <w:t>i</w:t>
      </w:r>
      <w:proofErr w:type="spellEnd"/>
      <w:r w:rsidRPr="00F57E86">
        <w:rPr>
          <w:rFonts w:ascii="Arial" w:hAnsi="Arial" w:cs="Arial"/>
          <w:sz w:val="24"/>
          <w:szCs w:val="24"/>
        </w:rPr>
        <w:t xml:space="preserve">. Find the ratio of sale of English to Science books in the year 2017 </w:t>
      </w:r>
    </w:p>
    <w:p w:rsidR="007321FA" w:rsidRPr="00F57E86" w:rsidRDefault="007321FA" w:rsidP="008D5E92">
      <w:pPr>
        <w:ind w:left="720"/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ii. When was the highest number of units sold for each subject?</w:t>
      </w:r>
    </w:p>
    <w:p w:rsidR="008D5E92" w:rsidRPr="00F57E86" w:rsidRDefault="007321FA" w:rsidP="008D5E92">
      <w:pPr>
        <w:ind w:left="720"/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iii. What is the difference in the number of sales of English and Science books in the year 2018?</w:t>
      </w:r>
    </w:p>
    <w:p w:rsidR="007321FA" w:rsidRPr="00F57E86" w:rsidRDefault="007321FA" w:rsidP="00D96E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 xml:space="preserve">Represent the data on a bar graph. 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7321FA" w:rsidRPr="00F57E86" w:rsidTr="007321FA">
        <w:tc>
          <w:tcPr>
            <w:tcW w:w="4416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4440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Number of cars</w:t>
            </w:r>
          </w:p>
        </w:tc>
      </w:tr>
      <w:tr w:rsidR="007321FA" w:rsidRPr="00F57E86" w:rsidTr="007321FA">
        <w:tc>
          <w:tcPr>
            <w:tcW w:w="4416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40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321FA" w:rsidRPr="00F57E86" w:rsidTr="007321FA">
        <w:tc>
          <w:tcPr>
            <w:tcW w:w="4416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440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  <w:tr w:rsidR="007321FA" w:rsidRPr="00F57E86" w:rsidTr="007321FA">
        <w:tc>
          <w:tcPr>
            <w:tcW w:w="4416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440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7321FA" w:rsidRPr="00F57E86" w:rsidTr="007321FA">
        <w:tc>
          <w:tcPr>
            <w:tcW w:w="4416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40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321FA" w:rsidRPr="00F57E86" w:rsidTr="007321FA">
        <w:tc>
          <w:tcPr>
            <w:tcW w:w="4416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440" w:type="dxa"/>
          </w:tcPr>
          <w:p w:rsidR="007321FA" w:rsidRPr="00F57E86" w:rsidRDefault="007321FA" w:rsidP="008D5E92">
            <w:pPr>
              <w:rPr>
                <w:rFonts w:ascii="Arial" w:hAnsi="Arial" w:cs="Arial"/>
                <w:sz w:val="24"/>
                <w:szCs w:val="24"/>
              </w:rPr>
            </w:pPr>
            <w:r w:rsidRPr="00F57E8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</w:tbl>
    <w:p w:rsidR="007321FA" w:rsidRPr="00F57E86" w:rsidRDefault="007321FA" w:rsidP="008D5E92">
      <w:pPr>
        <w:ind w:left="720"/>
        <w:rPr>
          <w:rFonts w:ascii="Arial" w:hAnsi="Arial" w:cs="Arial"/>
          <w:sz w:val="24"/>
          <w:szCs w:val="24"/>
        </w:rPr>
      </w:pPr>
    </w:p>
    <w:p w:rsidR="007321FA" w:rsidRPr="00F57E86" w:rsidRDefault="007321FA" w:rsidP="008D5E92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F57E86">
        <w:rPr>
          <w:rFonts w:ascii="Arial" w:hAnsi="Arial" w:cs="Arial"/>
          <w:sz w:val="24"/>
          <w:szCs w:val="24"/>
        </w:rPr>
        <w:t>i</w:t>
      </w:r>
      <w:proofErr w:type="spellEnd"/>
      <w:r w:rsidRPr="00F57E86">
        <w:rPr>
          <w:rFonts w:ascii="Arial" w:hAnsi="Arial" w:cs="Arial"/>
          <w:sz w:val="24"/>
          <w:szCs w:val="24"/>
        </w:rPr>
        <w:t xml:space="preserve">. Find the ratio of cars sold in fourth week to that of in fifth week. </w:t>
      </w:r>
    </w:p>
    <w:p w:rsidR="007321FA" w:rsidRPr="00F57E86" w:rsidRDefault="007321FA" w:rsidP="007321FA">
      <w:pPr>
        <w:ind w:firstLine="720"/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ii. Which week had sales of less than 500 cars?</w:t>
      </w:r>
    </w:p>
    <w:p w:rsidR="007321FA" w:rsidRPr="00F57E86" w:rsidRDefault="007321FA" w:rsidP="008D5E92">
      <w:pPr>
        <w:ind w:left="720"/>
        <w:rPr>
          <w:rFonts w:ascii="Arial" w:hAnsi="Arial" w:cs="Arial"/>
          <w:sz w:val="24"/>
          <w:szCs w:val="24"/>
        </w:rPr>
      </w:pPr>
      <w:r w:rsidRPr="00F57E86">
        <w:rPr>
          <w:rFonts w:ascii="Arial" w:hAnsi="Arial" w:cs="Arial"/>
          <w:sz w:val="24"/>
          <w:szCs w:val="24"/>
        </w:rPr>
        <w:t>iii. What is the difference in number of cars sold in the first week and the fifth week?</w:t>
      </w:r>
    </w:p>
    <w:sectPr w:rsidR="007321FA" w:rsidRPr="00F57E86" w:rsidSect="00F57E8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0A1"/>
    <w:multiLevelType w:val="hybridMultilevel"/>
    <w:tmpl w:val="6374C1BC"/>
    <w:lvl w:ilvl="0" w:tplc="C6E6E2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01773"/>
    <w:multiLevelType w:val="hybridMultilevel"/>
    <w:tmpl w:val="8C5AF072"/>
    <w:lvl w:ilvl="0" w:tplc="6A3052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73F8D"/>
    <w:multiLevelType w:val="hybridMultilevel"/>
    <w:tmpl w:val="971236D6"/>
    <w:lvl w:ilvl="0" w:tplc="826628E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A6A6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5E92"/>
    <w:rsid w:val="00103028"/>
    <w:rsid w:val="0048020D"/>
    <w:rsid w:val="007321FA"/>
    <w:rsid w:val="007B03F1"/>
    <w:rsid w:val="00897FE9"/>
    <w:rsid w:val="008D5E92"/>
    <w:rsid w:val="00964C0B"/>
    <w:rsid w:val="00A27627"/>
    <w:rsid w:val="00D96E33"/>
    <w:rsid w:val="00E20F44"/>
    <w:rsid w:val="00F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E92"/>
    <w:pPr>
      <w:ind w:left="720"/>
      <w:contextualSpacing/>
    </w:pPr>
  </w:style>
  <w:style w:type="table" w:styleId="TableGrid">
    <w:name w:val="Table Grid"/>
    <w:basedOn w:val="TableNormal"/>
    <w:uiPriority w:val="59"/>
    <w:rsid w:val="0073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2021-04-27T07:35:00Z</dcterms:created>
  <dcterms:modified xsi:type="dcterms:W3CDTF">2021-04-27T07:35:00Z</dcterms:modified>
</cp:coreProperties>
</file>